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52DA" w14:textId="77777777" w:rsidR="00A94FE7" w:rsidRPr="00A94FE7" w:rsidRDefault="00A94FE7" w:rsidP="00A94FE7">
      <w:pPr>
        <w:widowControl/>
        <w:spacing w:before="100" w:beforeAutospacing="1" w:after="150" w:line="48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A94FE7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2018</w:t>
      </w:r>
      <w:r w:rsidRPr="00A94FE7">
        <w:rPr>
          <w:rFonts w:ascii="Helvetica" w:eastAsia="宋体" w:hAnsi="Helvetica" w:cs="Helvetica"/>
          <w:b/>
          <w:bCs/>
          <w:color w:val="333333"/>
          <w:kern w:val="0"/>
          <w:sz w:val="24"/>
          <w:szCs w:val="24"/>
        </w:rPr>
        <w:t>年内蒙古自治区普通高校招生录取复议书</w:t>
      </w:r>
    </w:p>
    <w:p w14:paraId="2B465D46" w14:textId="77777777" w:rsidR="00A94FE7" w:rsidRPr="00A94FE7" w:rsidRDefault="00A94FE7" w:rsidP="00A94FE7">
      <w:pPr>
        <w:widowControl/>
        <w:spacing w:before="100" w:beforeAutospacing="1" w:after="150" w:line="48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编号：</w:t>
      </w:r>
    </w:p>
    <w:p w14:paraId="4575055F" w14:textId="77777777" w:rsidR="00A94FE7" w:rsidRPr="00A94FE7" w:rsidRDefault="00A94FE7" w:rsidP="00A94FE7">
      <w:pPr>
        <w:widowControl/>
        <w:spacing w:before="100" w:beforeAutospacing="1" w:after="150" w:line="48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院校：</w:t>
      </w:r>
    </w:p>
    <w:p w14:paraId="355BD72B" w14:textId="77777777" w:rsidR="00A94FE7" w:rsidRPr="00A94FE7" w:rsidRDefault="00A94FE7" w:rsidP="00A94FE7">
      <w:pPr>
        <w:widowControl/>
        <w:spacing w:before="100" w:beforeAutospacing="1" w:after="150" w:line="48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根据教育部和我区普通高校招生有关政策规定，考生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(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考生号：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)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高考投档分为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分，应予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(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不宜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)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录取。请贵校予以认真复议，并在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之前答复我方。</w:t>
      </w:r>
    </w:p>
    <w:p w14:paraId="1F5A554E" w14:textId="77777777" w:rsidR="00A94FE7" w:rsidRPr="00A94FE7" w:rsidRDefault="00A94FE7" w:rsidP="00A94FE7">
      <w:pPr>
        <w:widowControl/>
        <w:spacing w:before="100" w:beforeAutospacing="1" w:after="150" w:line="48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原因：</w:t>
      </w:r>
    </w:p>
    <w:p w14:paraId="67874C27" w14:textId="77777777" w:rsidR="00A94FE7" w:rsidRPr="00A94FE7" w:rsidRDefault="00A94FE7" w:rsidP="00A94FE7">
      <w:pPr>
        <w:widowControl/>
        <w:spacing w:before="100" w:beforeAutospacing="1" w:after="150" w:line="48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内蒙古自治区教育招生考试中心相关负责人：</w:t>
      </w:r>
    </w:p>
    <w:p w14:paraId="4C81648F" w14:textId="77777777" w:rsidR="00A94FE7" w:rsidRPr="00A94FE7" w:rsidRDefault="00A94FE7" w:rsidP="00A94FE7">
      <w:pPr>
        <w:widowControl/>
        <w:spacing w:before="100" w:beforeAutospacing="1" w:after="150" w:line="48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2018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年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月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日</w:t>
      </w:r>
    </w:p>
    <w:p w14:paraId="1AFBAD79" w14:textId="77777777" w:rsidR="00A94FE7" w:rsidRPr="00A94FE7" w:rsidRDefault="00A94FE7" w:rsidP="00A94FE7">
      <w:pPr>
        <w:widowControl/>
        <w:spacing w:before="100" w:beforeAutospacing="1" w:after="150" w:line="48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编号：</w:t>
      </w:r>
    </w:p>
    <w:p w14:paraId="443AC789" w14:textId="77777777" w:rsidR="00A94FE7" w:rsidRPr="00A94FE7" w:rsidRDefault="00A94FE7" w:rsidP="00A94FE7">
      <w:pPr>
        <w:widowControl/>
        <w:spacing w:before="100" w:beforeAutospacing="1" w:after="150" w:line="48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内蒙古自治区教育招生考试中心：</w:t>
      </w:r>
    </w:p>
    <w:p w14:paraId="1E059EAD" w14:textId="77777777" w:rsidR="00A94FE7" w:rsidRPr="00A94FE7" w:rsidRDefault="00A94FE7" w:rsidP="00A94FE7">
      <w:pPr>
        <w:widowControl/>
        <w:spacing w:before="100" w:beforeAutospacing="1" w:after="150" w:line="48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经我院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(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校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)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招生录取领导小组认真复议，认为考生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(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考生号：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)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不宜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(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应予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)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录取。</w:t>
      </w:r>
    </w:p>
    <w:p w14:paraId="58A50666" w14:textId="77777777" w:rsidR="00A94FE7" w:rsidRPr="00A94FE7" w:rsidRDefault="00A94FE7" w:rsidP="00A94FE7">
      <w:pPr>
        <w:widowControl/>
        <w:spacing w:before="100" w:beforeAutospacing="1" w:after="150" w:line="48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原因：</w:t>
      </w:r>
    </w:p>
    <w:p w14:paraId="4DF34FB2" w14:textId="77777777" w:rsidR="00A94FE7" w:rsidRPr="00A94FE7" w:rsidRDefault="00A94FE7" w:rsidP="00A94FE7">
      <w:pPr>
        <w:widowControl/>
        <w:spacing w:before="100" w:beforeAutospacing="1" w:after="150" w:line="48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招生院校：</w:t>
      </w:r>
    </w:p>
    <w:p w14:paraId="0A4534F0" w14:textId="77777777" w:rsidR="00A94FE7" w:rsidRPr="00A94FE7" w:rsidRDefault="00A94FE7" w:rsidP="00A94FE7">
      <w:pPr>
        <w:widowControl/>
        <w:spacing w:before="100" w:beforeAutospacing="1" w:after="150" w:line="48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招生办负责人：</w:t>
      </w:r>
    </w:p>
    <w:p w14:paraId="1C0C836D" w14:textId="77777777" w:rsidR="00A94FE7" w:rsidRPr="00A94FE7" w:rsidRDefault="00A94FE7" w:rsidP="00A94FE7">
      <w:pPr>
        <w:widowControl/>
        <w:spacing w:before="100" w:beforeAutospacing="1" w:after="150" w:line="48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2018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年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月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 xml:space="preserve"> </w:t>
      </w:r>
      <w:r w:rsidRPr="00A94FE7">
        <w:rPr>
          <w:rFonts w:ascii="Helvetica" w:eastAsia="宋体" w:hAnsi="Helvetica" w:cs="Helvetica"/>
          <w:color w:val="333333"/>
          <w:kern w:val="0"/>
          <w:sz w:val="24"/>
          <w:szCs w:val="24"/>
        </w:rPr>
        <w:t>日</w:t>
      </w:r>
    </w:p>
    <w:p w14:paraId="7EB3A905" w14:textId="53F0CDFD" w:rsidR="002E1190" w:rsidRPr="00A94FE7" w:rsidRDefault="002E1190" w:rsidP="00A94FE7">
      <w:bookmarkStart w:id="0" w:name="_GoBack"/>
      <w:bookmarkEnd w:id="0"/>
    </w:p>
    <w:sectPr w:rsidR="002E1190" w:rsidRPr="00A94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21"/>
    <w:rsid w:val="002E1190"/>
    <w:rsid w:val="00672D21"/>
    <w:rsid w:val="00A9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08E2F-AD77-49A3-BF59-7B757C88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4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大侠</dc:creator>
  <cp:keywords/>
  <dc:description/>
  <cp:lastModifiedBy>郭 大侠</cp:lastModifiedBy>
  <cp:revision>2</cp:revision>
  <dcterms:created xsi:type="dcterms:W3CDTF">2018-06-26T10:23:00Z</dcterms:created>
  <dcterms:modified xsi:type="dcterms:W3CDTF">2018-06-26T10:23:00Z</dcterms:modified>
</cp:coreProperties>
</file>