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05D1B" w14:textId="478E432E" w:rsidR="002E1190" w:rsidRDefault="00551A6C" w:rsidP="00551A6C">
      <w:pPr>
        <w:ind w:firstLineChars="150" w:firstLine="315"/>
      </w:pPr>
      <w:r w:rsidRPr="00551A6C">
        <w:rPr>
          <w:rFonts w:hint="eastAsia"/>
        </w:rPr>
        <w:t>远程教育是采取多种媒体方式进行系统教学和通信联系的教育形式，是将课程传送给校园外的一处或多处学生的教育。现代远程教育则是指通过音频、视频（直播或录像）以及包括实时和非实时在内的计算机技术把课程传送的教育。</w:t>
      </w:r>
    </w:p>
    <w:p w14:paraId="37B40AB0" w14:textId="110AC6A6" w:rsidR="00551A6C" w:rsidRDefault="00551A6C"/>
    <w:p w14:paraId="6573976F" w14:textId="094E5E66" w:rsidR="00551A6C" w:rsidRDefault="00551A6C" w:rsidP="00551A6C">
      <w:pPr>
        <w:ind w:firstLineChars="150" w:firstLine="315"/>
      </w:pPr>
      <w:r>
        <w:rPr>
          <w:rFonts w:hint="eastAsia"/>
        </w:rPr>
        <w:t>按照现在我们的通俗的说法就是，我们可以在电脑上、平板电脑上、手机上学习，并且在以上设备中完成作业，这个是远程教育的学习方式。</w:t>
      </w:r>
    </w:p>
    <w:p w14:paraId="68F3A3B1" w14:textId="0A94FB73" w:rsidR="00551A6C" w:rsidRDefault="00551A6C"/>
    <w:p w14:paraId="107F1065" w14:textId="6338A897" w:rsidR="001B3597" w:rsidRDefault="001B3597">
      <w:r>
        <w:rPr>
          <w:rFonts w:hint="eastAsia"/>
        </w:rPr>
        <w:t>国家教育部批准了6</w:t>
      </w:r>
      <w:r>
        <w:t>8</w:t>
      </w:r>
      <w:r>
        <w:rPr>
          <w:rFonts w:hint="eastAsia"/>
        </w:rPr>
        <w:t>所远程教育学校，北大、清华等等9</w:t>
      </w:r>
      <w:r>
        <w:t>85</w:t>
      </w:r>
      <w:r>
        <w:rPr>
          <w:rFonts w:hint="eastAsia"/>
        </w:rPr>
        <w:t>院校，西南科技大学也是在目录中。</w:t>
      </w:r>
    </w:p>
    <w:p w14:paraId="4995C523" w14:textId="77777777" w:rsidR="001B3597" w:rsidRDefault="001B3597"/>
    <w:p w14:paraId="38D9BCDB" w14:textId="10A900E3" w:rsidR="00551A6C" w:rsidRDefault="00551A6C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远程教育的整个学习流程分以下几个步骤。</w:t>
      </w:r>
    </w:p>
    <w:p w14:paraId="41EABC4D" w14:textId="6A028D9E" w:rsidR="00150489" w:rsidRDefault="00150489" w:rsidP="00150489">
      <w:pPr>
        <w:jc w:val="left"/>
        <w:rPr>
          <w:b/>
        </w:rPr>
      </w:pPr>
      <w:r w:rsidRPr="00150489">
        <w:rPr>
          <w:rFonts w:hint="eastAsia"/>
          <w:b/>
        </w:rPr>
        <w:t>1：报名</w:t>
      </w:r>
    </w:p>
    <w:p w14:paraId="69AA30B0" w14:textId="77777777" w:rsidR="003A0710" w:rsidRDefault="003A0710" w:rsidP="003A0710">
      <w:pPr>
        <w:ind w:firstLineChars="200" w:firstLine="420"/>
        <w:jc w:val="left"/>
        <w:rPr>
          <w:b/>
        </w:rPr>
      </w:pPr>
      <w:r>
        <w:rPr>
          <w:rFonts w:hint="eastAsia"/>
          <w:b/>
        </w:rPr>
        <w:t>1：报名相关资料</w:t>
      </w:r>
    </w:p>
    <w:p w14:paraId="7EFFCFE5" w14:textId="1A92622C" w:rsidR="00150489" w:rsidRPr="003A0710" w:rsidRDefault="003A0710" w:rsidP="003A0710">
      <w:pPr>
        <w:ind w:firstLineChars="200" w:firstLine="420"/>
        <w:jc w:val="left"/>
      </w:pPr>
      <w:r w:rsidRPr="003A0710">
        <w:t>A:</w:t>
      </w:r>
      <w:r w:rsidRPr="003A0710">
        <w:rPr>
          <w:rFonts w:hint="eastAsia"/>
        </w:rPr>
        <w:t>身份证（必须提供原件，如不提供，能解决就解决，解决不了不予报名）</w:t>
      </w:r>
    </w:p>
    <w:p w14:paraId="525334D1" w14:textId="77777777" w:rsidR="003A0710" w:rsidRPr="003A0710" w:rsidRDefault="003A0710" w:rsidP="003A0710">
      <w:pPr>
        <w:ind w:firstLineChars="200" w:firstLine="420"/>
        <w:jc w:val="left"/>
      </w:pPr>
      <w:r w:rsidRPr="003A0710">
        <w:rPr>
          <w:rFonts w:hint="eastAsia"/>
        </w:rPr>
        <w:t>B：毕业证。</w:t>
      </w:r>
    </w:p>
    <w:p w14:paraId="7CCCE95A" w14:textId="3D91B4EE" w:rsidR="003A0710" w:rsidRPr="003A0710" w:rsidRDefault="003A0710" w:rsidP="003A0710">
      <w:pPr>
        <w:ind w:firstLineChars="200" w:firstLine="420"/>
        <w:jc w:val="left"/>
      </w:pPr>
      <w:r w:rsidRPr="003A0710">
        <w:rPr>
          <w:rFonts w:hint="eastAsia"/>
        </w:rPr>
        <w:t>报名专科学历需提供高中、中专院校毕业证，没有可不提供，这个就目前情况看，后期是必须提供了.</w:t>
      </w:r>
    </w:p>
    <w:p w14:paraId="682CA2E5" w14:textId="76DFB056" w:rsidR="003A0710" w:rsidRPr="003A0710" w:rsidRDefault="003A0710" w:rsidP="003A0710">
      <w:pPr>
        <w:ind w:firstLineChars="200" w:firstLine="420"/>
        <w:jc w:val="left"/>
      </w:pPr>
      <w:r w:rsidRPr="003A0710">
        <w:rPr>
          <w:rFonts w:hint="eastAsia"/>
        </w:rPr>
        <w:t>报名本科学历需要提供专科毕业证与专科学历验证报告，必须提供，不能有假。</w:t>
      </w:r>
    </w:p>
    <w:p w14:paraId="7E7CC701" w14:textId="26BAB30F" w:rsidR="003A0710" w:rsidRPr="003A0710" w:rsidRDefault="003A0710" w:rsidP="003A0710">
      <w:pPr>
        <w:ind w:firstLineChars="200" w:firstLine="420"/>
        <w:jc w:val="left"/>
      </w:pPr>
      <w:r w:rsidRPr="003A0710">
        <w:rPr>
          <w:rFonts w:hint="eastAsia"/>
        </w:rPr>
        <w:t>C</w:t>
      </w:r>
      <w:r w:rsidRPr="003A0710">
        <w:t>:2</w:t>
      </w:r>
      <w:r w:rsidRPr="003A0710">
        <w:rPr>
          <w:rFonts w:hint="eastAsia"/>
        </w:rPr>
        <w:t>寸蓝底照片电子档。这个必要提供的，高清而且最好提供自己拍的最好的。</w:t>
      </w:r>
    </w:p>
    <w:p w14:paraId="6374186B" w14:textId="77777777" w:rsidR="003A0710" w:rsidRPr="003A0710" w:rsidRDefault="003A0710" w:rsidP="003A0710">
      <w:pPr>
        <w:ind w:firstLineChars="200" w:firstLine="420"/>
        <w:jc w:val="left"/>
      </w:pPr>
    </w:p>
    <w:p w14:paraId="004F9158" w14:textId="77777777" w:rsidR="003A0710" w:rsidRPr="003A0710" w:rsidRDefault="003A0710" w:rsidP="003A0710">
      <w:pPr>
        <w:ind w:firstLineChars="200" w:firstLine="420"/>
        <w:jc w:val="left"/>
        <w:rPr>
          <w:b/>
        </w:rPr>
      </w:pPr>
      <w:r w:rsidRPr="003A0710">
        <w:rPr>
          <w:b/>
        </w:rPr>
        <w:t>2</w:t>
      </w:r>
      <w:r w:rsidRPr="003A0710">
        <w:rPr>
          <w:rFonts w:hint="eastAsia"/>
          <w:b/>
        </w:rPr>
        <w:t>：报名按照要求提供资料，不提供，提供虚假资料，后期出现麻烦，学生本人承担。</w:t>
      </w:r>
    </w:p>
    <w:p w14:paraId="586FDD44" w14:textId="02618931" w:rsidR="003A0710" w:rsidRPr="00150489" w:rsidRDefault="003A0710" w:rsidP="003A0710">
      <w:pPr>
        <w:ind w:firstLineChars="200" w:firstLine="420"/>
        <w:jc w:val="left"/>
        <w:rPr>
          <w:b/>
        </w:rPr>
      </w:pPr>
    </w:p>
    <w:p w14:paraId="1DF8BD28" w14:textId="07CB5E18" w:rsidR="00551A6C" w:rsidRPr="005933BE" w:rsidRDefault="00150489">
      <w:pPr>
        <w:rPr>
          <w:b/>
        </w:rPr>
      </w:pPr>
      <w:r>
        <w:rPr>
          <w:b/>
        </w:rPr>
        <w:t>2</w:t>
      </w:r>
      <w:r w:rsidR="00551A6C" w:rsidRPr="005933BE">
        <w:rPr>
          <w:rFonts w:hint="eastAsia"/>
          <w:b/>
        </w:rPr>
        <w:t>：参加入学考试</w:t>
      </w:r>
    </w:p>
    <w:p w14:paraId="6A22C0CB" w14:textId="33CB77C1" w:rsidR="00551A6C" w:rsidRDefault="00551A6C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远程教育的入学考试，相对于其他成人教育的学历进修方式相比，还是比较松，比较简单的，学校在前期都是有相关复习资料</w:t>
      </w:r>
    </w:p>
    <w:p w14:paraId="3FBB6F1D" w14:textId="7746A61A" w:rsidR="00551A6C" w:rsidRDefault="00551A6C" w:rsidP="00551A6C">
      <w:pPr>
        <w:ind w:firstLine="420"/>
      </w:pPr>
      <w:r>
        <w:rPr>
          <w:rFonts w:hint="eastAsia"/>
        </w:rPr>
        <w:t>远程教育的入学考试是由学校出题，学校监考，考试时间也是由学校直接安排。</w:t>
      </w:r>
    </w:p>
    <w:p w14:paraId="6C5F1F7D" w14:textId="77777777" w:rsidR="005933BE" w:rsidRDefault="005933BE" w:rsidP="00551A6C">
      <w:pPr>
        <w:ind w:firstLine="420"/>
      </w:pPr>
    </w:p>
    <w:p w14:paraId="702B30F4" w14:textId="3DF95541" w:rsidR="005933BE" w:rsidRDefault="00150489" w:rsidP="005933BE">
      <w:pPr>
        <w:rPr>
          <w:b/>
        </w:rPr>
      </w:pPr>
      <w:r>
        <w:rPr>
          <w:b/>
        </w:rPr>
        <w:t>3</w:t>
      </w:r>
      <w:r w:rsidR="005933BE" w:rsidRPr="005933BE">
        <w:rPr>
          <w:rFonts w:hint="eastAsia"/>
          <w:b/>
        </w:rPr>
        <w:t>：入学录取</w:t>
      </w:r>
    </w:p>
    <w:p w14:paraId="1C982371" w14:textId="77777777" w:rsidR="005933BE" w:rsidRPr="005933BE" w:rsidRDefault="005933BE" w:rsidP="005933BE">
      <w:pPr>
        <w:rPr>
          <w:b/>
        </w:rPr>
      </w:pPr>
    </w:p>
    <w:p w14:paraId="105EF92F" w14:textId="13945AF4" w:rsidR="00551A6C" w:rsidRDefault="00551A6C" w:rsidP="00551A6C">
      <w:pPr>
        <w:ind w:firstLine="420"/>
      </w:pPr>
      <w:r>
        <w:rPr>
          <w:rFonts w:hint="eastAsia"/>
        </w:rPr>
        <w:t>只需要参加完学校的整个入学考试，取得录取分数线上的分数，由高到低，逐个录取。</w:t>
      </w:r>
    </w:p>
    <w:p w14:paraId="3D71FF42" w14:textId="78A5B4C5" w:rsidR="005933BE" w:rsidRDefault="005933BE" w:rsidP="00551A6C">
      <w:pPr>
        <w:ind w:firstLine="420"/>
      </w:pPr>
      <w:r>
        <w:rPr>
          <w:rFonts w:hint="eastAsia"/>
        </w:rPr>
        <w:t>录取通知书是由学校统一发送，如果你是选择的辅导机构报名（学习中心），就到自己报名的学习中心领取录取通知书。</w:t>
      </w:r>
    </w:p>
    <w:p w14:paraId="0814F2B0" w14:textId="41BE07B9" w:rsidR="005933BE" w:rsidRDefault="005933BE" w:rsidP="005933BE"/>
    <w:p w14:paraId="323B2D1C" w14:textId="72E31B96" w:rsidR="005933BE" w:rsidRPr="00150489" w:rsidRDefault="00150489" w:rsidP="005933BE">
      <w:pPr>
        <w:rPr>
          <w:b/>
        </w:rPr>
      </w:pPr>
      <w:r w:rsidRPr="00150489">
        <w:rPr>
          <w:b/>
        </w:rPr>
        <w:t>4</w:t>
      </w:r>
      <w:r w:rsidR="005933BE" w:rsidRPr="00150489">
        <w:rPr>
          <w:rFonts w:hint="eastAsia"/>
          <w:b/>
        </w:rPr>
        <w:t>：入学</w:t>
      </w:r>
    </w:p>
    <w:p w14:paraId="5BCC3C8B" w14:textId="77777777" w:rsidR="008516E6" w:rsidRDefault="008516E6" w:rsidP="005933BE"/>
    <w:p w14:paraId="07CF3206" w14:textId="4E84790B" w:rsidR="00551A6C" w:rsidRDefault="005933BE" w:rsidP="00551A6C">
      <w:pPr>
        <w:ind w:firstLine="420"/>
      </w:pPr>
      <w:r>
        <w:rPr>
          <w:rFonts w:hint="eastAsia"/>
        </w:rPr>
        <w:t>在领取到学校录取通知书之后，根据录取通知书上相关信息，到录取学校或学习中心缴纳相关费用，开始注册学籍。</w:t>
      </w:r>
    </w:p>
    <w:p w14:paraId="76455C32" w14:textId="5FE9C718" w:rsidR="008516E6" w:rsidRDefault="005933BE" w:rsidP="00551A6C">
      <w:pPr>
        <w:ind w:firstLine="420"/>
      </w:pPr>
      <w:r>
        <w:rPr>
          <w:rFonts w:hint="eastAsia"/>
        </w:rPr>
        <w:t>备注：远程教育开展的是在线学习，为学生提供学习账号</w:t>
      </w:r>
      <w:r w:rsidR="008516E6">
        <w:rPr>
          <w:rFonts w:hint="eastAsia"/>
        </w:rPr>
        <w:t>，这个账号可是有大作用！</w:t>
      </w:r>
    </w:p>
    <w:p w14:paraId="2687DA7B" w14:textId="35559FCC" w:rsidR="008516E6" w:rsidRPr="007923B3" w:rsidRDefault="008516E6" w:rsidP="00551A6C">
      <w:pPr>
        <w:ind w:firstLine="420"/>
        <w:rPr>
          <w:highlight w:val="red"/>
        </w:rPr>
      </w:pPr>
      <w:r w:rsidRPr="007923B3">
        <w:rPr>
          <w:rFonts w:hint="eastAsia"/>
          <w:highlight w:val="red"/>
        </w:rPr>
        <w:t>同时这个学习账号，非必须学生强调，一般是不给到学生，关系重大。涉及我们的服务。</w:t>
      </w:r>
    </w:p>
    <w:p w14:paraId="30E02B47" w14:textId="7B7CE107" w:rsidR="007923B3" w:rsidRDefault="007923B3" w:rsidP="00551A6C">
      <w:pPr>
        <w:ind w:firstLine="420"/>
      </w:pPr>
      <w:r w:rsidRPr="007923B3">
        <w:rPr>
          <w:rFonts w:hint="eastAsia"/>
          <w:highlight w:val="red"/>
        </w:rPr>
        <w:t>一旦出错，服务可能会被中止，此后由学生自己解决。</w:t>
      </w:r>
    </w:p>
    <w:p w14:paraId="4B246A7F" w14:textId="0654A99F" w:rsidR="005933BE" w:rsidRDefault="00BD1382" w:rsidP="00551A6C">
      <w:pPr>
        <w:ind w:firstLine="420"/>
        <w:rPr>
          <w:rFonts w:hint="eastAsia"/>
        </w:rPr>
      </w:pPr>
      <w:r>
        <w:rPr>
          <w:rFonts w:hint="eastAsia"/>
        </w:rPr>
        <w:t>关于</w:t>
      </w:r>
      <w:bookmarkStart w:id="0" w:name="_GoBack"/>
      <w:bookmarkEnd w:id="0"/>
      <w:r w:rsidR="005933BE">
        <w:rPr>
          <w:rFonts w:hint="eastAsia"/>
        </w:rPr>
        <w:t>学习书籍，开展远程教育的学校，部分学校是提供免费书籍，部分是提供自费书籍，</w:t>
      </w:r>
      <w:r w:rsidR="008516E6">
        <w:rPr>
          <w:rFonts w:hint="eastAsia"/>
        </w:rPr>
        <w:t>部分学校不提供任何书籍，自行学习。</w:t>
      </w:r>
      <w:r w:rsidR="00E612F9">
        <w:rPr>
          <w:rFonts w:hint="eastAsia"/>
        </w:rPr>
        <w:t>同时很多学生不要教材，也有要教材的，所以每次我们去学校拿也不是，不拿也不是。学校在发放过程中也是很头痛</w:t>
      </w:r>
      <w:r w:rsidR="001F18E3">
        <w:rPr>
          <w:rFonts w:hint="eastAsia"/>
        </w:rPr>
        <w:t>，而且运输费用也高。</w:t>
      </w:r>
    </w:p>
    <w:p w14:paraId="3CC4CBCB" w14:textId="77777777" w:rsidR="008516E6" w:rsidRDefault="008516E6" w:rsidP="00551A6C">
      <w:pPr>
        <w:ind w:firstLine="420"/>
      </w:pPr>
    </w:p>
    <w:p w14:paraId="56BA6D5E" w14:textId="3FEFFD34" w:rsidR="008516E6" w:rsidRDefault="00150489" w:rsidP="008516E6">
      <w:pPr>
        <w:rPr>
          <w:b/>
        </w:rPr>
      </w:pPr>
      <w:r>
        <w:rPr>
          <w:b/>
        </w:rPr>
        <w:t>5</w:t>
      </w:r>
      <w:r w:rsidR="008516E6" w:rsidRPr="008516E6">
        <w:rPr>
          <w:rFonts w:hint="eastAsia"/>
          <w:b/>
        </w:rPr>
        <w:t>：学习过程</w:t>
      </w:r>
    </w:p>
    <w:p w14:paraId="15B44836" w14:textId="546E3548" w:rsidR="008516E6" w:rsidRDefault="008516E6" w:rsidP="008516E6">
      <w:pPr>
        <w:ind w:firstLine="420"/>
      </w:pPr>
      <w:r>
        <w:rPr>
          <w:rFonts w:hint="eastAsia"/>
        </w:rPr>
        <w:t>在正式入学之后。</w:t>
      </w:r>
      <w:r w:rsidR="00D904E8">
        <w:rPr>
          <w:rFonts w:hint="eastAsia"/>
        </w:rPr>
        <w:t>以下两项就成了常规，也是相关机构服务</w:t>
      </w:r>
      <w:r w:rsidR="00CC3A2E">
        <w:rPr>
          <w:rFonts w:hint="eastAsia"/>
        </w:rPr>
        <w:t>内容。这都是统一处理，团队协作！！</w:t>
      </w:r>
    </w:p>
    <w:p w14:paraId="1E63EE9F" w14:textId="560B398B" w:rsidR="008516E6" w:rsidRDefault="008516E6" w:rsidP="008516E6">
      <w:pPr>
        <w:ind w:firstLine="420"/>
      </w:pPr>
      <w:r>
        <w:rPr>
          <w:rFonts w:hint="eastAsia"/>
        </w:rPr>
        <w:t>1：在学信网上注册帐号，这个是由学生本人注册，在学习中心通知注册后，第一时间上去注册并查看自己的学籍信息。主要是姓名、身份证号码。</w:t>
      </w:r>
    </w:p>
    <w:p w14:paraId="71622319" w14:textId="377A0A4C" w:rsidR="008516E6" w:rsidRDefault="008516E6" w:rsidP="008516E6">
      <w:pPr>
        <w:ind w:firstLine="420"/>
      </w:pPr>
      <w:r>
        <w:rPr>
          <w:rFonts w:hint="eastAsia"/>
        </w:rPr>
        <w:t>这个是非常重要，前期如学籍信息有问题，很好修改。后面就不能修改了。</w:t>
      </w:r>
    </w:p>
    <w:p w14:paraId="583C2750" w14:textId="72CAC5FD" w:rsidR="008516E6" w:rsidRDefault="008516E6" w:rsidP="008516E6">
      <w:pPr>
        <w:ind w:firstLine="420"/>
      </w:pPr>
      <w:r>
        <w:rPr>
          <w:rFonts w:hint="eastAsia"/>
        </w:rPr>
        <w:t>2：</w:t>
      </w:r>
      <w:r w:rsidR="007923B3">
        <w:rPr>
          <w:rFonts w:hint="eastAsia"/>
        </w:rPr>
        <w:t>学习平台学习</w:t>
      </w:r>
    </w:p>
    <w:p w14:paraId="681A6F29" w14:textId="2E73304A" w:rsidR="007923B3" w:rsidRDefault="007923B3" w:rsidP="007923B3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远程教育分在线视频学习、</w:t>
      </w:r>
      <w:r w:rsidR="00D904E8">
        <w:rPr>
          <w:rFonts w:hint="eastAsia"/>
        </w:rPr>
        <w:t>在线作业考试、线下期末考试三部分组合。</w:t>
      </w:r>
    </w:p>
    <w:p w14:paraId="14105B54" w14:textId="7F5D032D" w:rsidR="00D904E8" w:rsidRDefault="00D904E8" w:rsidP="007923B3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每一科满分1</w:t>
      </w:r>
      <w:r>
        <w:t>00</w:t>
      </w:r>
      <w:r>
        <w:rPr>
          <w:rFonts w:hint="eastAsia"/>
        </w:rPr>
        <w:t>分，分数由以上三部分组合，分别为</w:t>
      </w:r>
      <w:r>
        <w:t>20%+30%+50%</w:t>
      </w:r>
      <w:r>
        <w:rPr>
          <w:rFonts w:hint="eastAsia"/>
        </w:rPr>
        <w:t>。</w:t>
      </w:r>
    </w:p>
    <w:p w14:paraId="1C2C68BB" w14:textId="4C21C8BB" w:rsidR="00D904E8" w:rsidRDefault="00D904E8" w:rsidP="007923B3"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在线视频学习很简单，就是学习由学校提供的在线视频教学课程，学习完或者是学习多少个小时，可以得到</w:t>
      </w:r>
      <w:r>
        <w:t>20%</w:t>
      </w:r>
      <w:r>
        <w:rPr>
          <w:rFonts w:hint="eastAsia"/>
        </w:rPr>
        <w:t>的分数。</w:t>
      </w:r>
    </w:p>
    <w:p w14:paraId="471E9329" w14:textId="58AF89CF" w:rsidR="00D904E8" w:rsidRDefault="00D904E8" w:rsidP="007923B3"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在线作业考试就是指的学生完成在线的三次作业，完成了3次作业后可以获得3</w:t>
      </w:r>
      <w:r>
        <w:t>0%</w:t>
      </w:r>
      <w:r>
        <w:rPr>
          <w:rFonts w:hint="eastAsia"/>
        </w:rPr>
        <w:t>的分数。</w:t>
      </w:r>
    </w:p>
    <w:p w14:paraId="7B6E50B1" w14:textId="77777777" w:rsidR="00CC3A2E" w:rsidRDefault="00D904E8" w:rsidP="007923B3"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线下期末考试就是在你今年学习的科目，完成结业考试，此项考试是线下的统一考试，需要去学习中心或者学校。当你期末考试成绩合格，就可以得到5</w:t>
      </w:r>
      <w:r>
        <w:t>0%</w:t>
      </w:r>
      <w:r>
        <w:rPr>
          <w:rFonts w:hint="eastAsia"/>
        </w:rPr>
        <w:t>的分数</w:t>
      </w:r>
      <w:r w:rsidR="00CC3A2E">
        <w:rPr>
          <w:rFonts w:hint="eastAsia"/>
        </w:rPr>
        <w:t>。</w:t>
      </w:r>
    </w:p>
    <w:p w14:paraId="2664CAAA" w14:textId="6B72EBBE" w:rsidR="00CC3A2E" w:rsidRDefault="00CC3A2E" w:rsidP="00CC3A2E">
      <w:pPr>
        <w:ind w:firstLineChars="100" w:firstLine="210"/>
      </w:pPr>
      <w:r>
        <w:rPr>
          <w:rFonts w:hint="eastAsia"/>
        </w:rPr>
        <w:t>目前某些学校的期末考试也开展了在线考试，但是要求视频验证，全程视频监控。也增加了服务难度。</w:t>
      </w:r>
    </w:p>
    <w:p w14:paraId="6C252612" w14:textId="6A2A5D3D" w:rsidR="00CC3A2E" w:rsidRDefault="00B46963" w:rsidP="00B46963">
      <w:pPr>
        <w:ind w:firstLine="420"/>
      </w:pPr>
      <w:r>
        <w:t>3</w:t>
      </w:r>
      <w:r>
        <w:rPr>
          <w:rFonts w:hint="eastAsia"/>
        </w:rPr>
        <w:t>：最短学业年限</w:t>
      </w:r>
    </w:p>
    <w:p w14:paraId="64D8BF28" w14:textId="2AB30DD6" w:rsidR="00B46963" w:rsidRDefault="00B46963" w:rsidP="00B46963">
      <w:pPr>
        <w:ind w:firstLine="420"/>
      </w:pPr>
      <w:r>
        <w:rPr>
          <w:rFonts w:hint="eastAsia"/>
        </w:rPr>
        <w:t>远程教育的学习最短是需要2</w:t>
      </w:r>
      <w:r>
        <w:t>.5</w:t>
      </w:r>
      <w:r>
        <w:rPr>
          <w:rFonts w:hint="eastAsia"/>
        </w:rPr>
        <w:t>年时间，只要说是网络教育学历，少于这个时间，必然有假，或者不是这种进修方式。</w:t>
      </w:r>
    </w:p>
    <w:p w14:paraId="32269419" w14:textId="626E6018" w:rsidR="00B46963" w:rsidRDefault="00B46963" w:rsidP="00B46963">
      <w:pPr>
        <w:ind w:firstLine="420"/>
      </w:pPr>
      <w:r>
        <w:rPr>
          <w:rFonts w:hint="eastAsia"/>
        </w:rPr>
        <w:t>毕业就是在3年内。</w:t>
      </w:r>
    </w:p>
    <w:p w14:paraId="737C3676" w14:textId="32CAD621" w:rsidR="00CC3A2E" w:rsidRDefault="00CC3A2E" w:rsidP="00CC3A2E">
      <w:pPr>
        <w:ind w:firstLine="420"/>
      </w:pPr>
      <w:r>
        <w:rPr>
          <w:rFonts w:hint="eastAsia"/>
        </w:rPr>
        <w:t>完成以上三项，才可以算修得此科目的学分。</w:t>
      </w:r>
    </w:p>
    <w:p w14:paraId="2A857E71" w14:textId="77777777" w:rsidR="00CC3A2E" w:rsidRDefault="00CC3A2E" w:rsidP="00CC3A2E">
      <w:pPr>
        <w:ind w:firstLine="420"/>
      </w:pPr>
    </w:p>
    <w:p w14:paraId="143D940D" w14:textId="264B2FB4" w:rsidR="00CC3A2E" w:rsidRDefault="00150489" w:rsidP="00CC3A2E">
      <w:pPr>
        <w:rPr>
          <w:b/>
        </w:rPr>
      </w:pPr>
      <w:r>
        <w:rPr>
          <w:b/>
        </w:rPr>
        <w:t>6</w:t>
      </w:r>
      <w:r w:rsidR="00CC3A2E" w:rsidRPr="00CC3A2E">
        <w:rPr>
          <w:rFonts w:hint="eastAsia"/>
          <w:b/>
        </w:rPr>
        <w:t>：</w:t>
      </w:r>
      <w:r w:rsidR="00CC3A2E">
        <w:rPr>
          <w:rFonts w:hint="eastAsia"/>
          <w:b/>
        </w:rPr>
        <w:t>毕业相关</w:t>
      </w:r>
    </w:p>
    <w:p w14:paraId="4E653785" w14:textId="1273B847" w:rsidR="00CC3A2E" w:rsidRDefault="00CC3A2E" w:rsidP="00CC3A2E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1：一个</w:t>
      </w:r>
      <w:r w:rsidR="00150489">
        <w:rPr>
          <w:rFonts w:hint="eastAsia"/>
        </w:rPr>
        <w:t>专科</w:t>
      </w:r>
      <w:r>
        <w:rPr>
          <w:rFonts w:hint="eastAsia"/>
        </w:rPr>
        <w:t>专业大概是2</w:t>
      </w:r>
      <w:r>
        <w:t>2</w:t>
      </w:r>
      <w:r>
        <w:rPr>
          <w:rFonts w:hint="eastAsia"/>
        </w:rPr>
        <w:t>个科目</w:t>
      </w:r>
      <w:r w:rsidR="00150489">
        <w:rPr>
          <w:rFonts w:hint="eastAsia"/>
        </w:rPr>
        <w:t>，本科还会多4科左右</w:t>
      </w:r>
      <w:r w:rsidR="006646A6">
        <w:rPr>
          <w:rFonts w:hint="eastAsia"/>
        </w:rPr>
        <w:t>，</w:t>
      </w:r>
      <w:r w:rsidR="00150489">
        <w:rPr>
          <w:rFonts w:hint="eastAsia"/>
        </w:rPr>
        <w:t>整个</w:t>
      </w:r>
      <w:r w:rsidR="006646A6">
        <w:rPr>
          <w:rFonts w:hint="eastAsia"/>
        </w:rPr>
        <w:t>学习过程要重复2</w:t>
      </w:r>
      <w:r w:rsidR="006646A6">
        <w:t>2</w:t>
      </w:r>
      <w:r w:rsidR="006646A6">
        <w:rPr>
          <w:rFonts w:hint="eastAsia"/>
        </w:rPr>
        <w:t>次。</w:t>
      </w:r>
    </w:p>
    <w:p w14:paraId="24C5B177" w14:textId="775F4529" w:rsidR="006646A6" w:rsidRDefault="006646A6" w:rsidP="00CC3A2E">
      <w:r>
        <w:t xml:space="preserve">  2</w:t>
      </w:r>
      <w:r>
        <w:rPr>
          <w:rFonts w:hint="eastAsia"/>
        </w:rPr>
        <w:t>：2</w:t>
      </w:r>
      <w:r>
        <w:t>2</w:t>
      </w:r>
      <w:r>
        <w:rPr>
          <w:rFonts w:hint="eastAsia"/>
        </w:rPr>
        <w:t>个科目需要分5个学期完成，每个学期选修5～6科。每次选修都是确定一年的课程，课程的选修意味着缴费。不仅仅是学校收费，也是我们服务内容的收费。</w:t>
      </w:r>
    </w:p>
    <w:p w14:paraId="1CED2637" w14:textId="35524387" w:rsidR="006646A6" w:rsidRDefault="006646A6" w:rsidP="00CC3A2E">
      <w:r>
        <w:rPr>
          <w:rFonts w:hint="eastAsia"/>
        </w:rPr>
        <w:t xml:space="preserve"> </w:t>
      </w:r>
      <w:r>
        <w:t xml:space="preserve"> 3</w:t>
      </w:r>
      <w:r>
        <w:rPr>
          <w:rFonts w:hint="eastAsia"/>
        </w:rPr>
        <w:t>：修完所有的科目，获得相应的学分，学分达到了专业毕业条件即可</w:t>
      </w:r>
      <w:r w:rsidR="00150489">
        <w:rPr>
          <w:rFonts w:hint="eastAsia"/>
        </w:rPr>
        <w:t>准备</w:t>
      </w:r>
      <w:r>
        <w:rPr>
          <w:rFonts w:hint="eastAsia"/>
        </w:rPr>
        <w:t>申请毕业。</w:t>
      </w:r>
    </w:p>
    <w:p w14:paraId="56C9C9E7" w14:textId="77777777" w:rsidR="00150489" w:rsidRDefault="006646A6" w:rsidP="00CC3A2E">
      <w:r>
        <w:rPr>
          <w:rFonts w:hint="eastAsia"/>
        </w:rPr>
        <w:t xml:space="preserve"> </w:t>
      </w:r>
      <w:r>
        <w:t xml:space="preserve"> </w:t>
      </w:r>
      <w:r w:rsidR="00150489">
        <w:t>4</w:t>
      </w:r>
      <w:r w:rsidR="00150489">
        <w:rPr>
          <w:rFonts w:hint="eastAsia"/>
        </w:rPr>
        <w:t>：学业论文，所有的专科、本科学历，在修得相应的学分后，就可以开始准备学业论文，提交了论文后，参加毕业答辩。</w:t>
      </w:r>
    </w:p>
    <w:p w14:paraId="26CE40B1" w14:textId="09DBCFF9" w:rsidR="00CC3A2E" w:rsidRDefault="00150489" w:rsidP="00CC3A2E">
      <w:pPr>
        <w:rPr>
          <w:b/>
        </w:rPr>
      </w:pPr>
      <w:r>
        <w:rPr>
          <w:b/>
        </w:rPr>
        <w:t xml:space="preserve">  5</w:t>
      </w:r>
      <w:r>
        <w:rPr>
          <w:rFonts w:hint="eastAsia"/>
          <w:b/>
        </w:rPr>
        <w:t>：修满了学分，完成了论文，就开始给学校提交毕业资料。每年的毕业申请时间大概6月和9月，具体时间由学校通知，不同的学校要时间可能不同，毕业申请也是同一申请，并不是想申请就申请了。</w:t>
      </w:r>
    </w:p>
    <w:p w14:paraId="50C643D2" w14:textId="6124AA40" w:rsidR="00150489" w:rsidRDefault="00150489" w:rsidP="00CC3A2E">
      <w:pPr>
        <w:rPr>
          <w:b/>
        </w:rPr>
      </w:pPr>
    </w:p>
    <w:p w14:paraId="56A446B8" w14:textId="7739E924" w:rsidR="00150489" w:rsidRDefault="00150489" w:rsidP="00CC3A2E">
      <w:pPr>
        <w:rPr>
          <w:b/>
        </w:rPr>
      </w:pPr>
    </w:p>
    <w:p w14:paraId="03B2044A" w14:textId="0139298C" w:rsidR="00150489" w:rsidRDefault="00150489" w:rsidP="00CC3A2E">
      <w:pPr>
        <w:rPr>
          <w:b/>
        </w:rPr>
      </w:pPr>
      <w:r>
        <w:rPr>
          <w:b/>
        </w:rPr>
        <w:t>7</w:t>
      </w:r>
      <w:r>
        <w:rPr>
          <w:rFonts w:hint="eastAsia"/>
          <w:b/>
        </w:rPr>
        <w:t>其余注意事项</w:t>
      </w:r>
    </w:p>
    <w:p w14:paraId="39E2BFD4" w14:textId="0B6C5753" w:rsidR="00150489" w:rsidRDefault="00150489" w:rsidP="00CC3A2E">
      <w:pPr>
        <w:rPr>
          <w:b/>
        </w:rPr>
      </w:pPr>
      <w:r>
        <w:rPr>
          <w:rFonts w:hint="eastAsia"/>
          <w:b/>
        </w:rPr>
        <w:t>1：所有的学籍信息必须在学信网核对，信息有误，错过时间那就没办法了。</w:t>
      </w:r>
    </w:p>
    <w:p w14:paraId="565ED16F" w14:textId="092389EF" w:rsidR="00150489" w:rsidRDefault="00150489" w:rsidP="00CC3A2E">
      <w:pPr>
        <w:rPr>
          <w:b/>
        </w:rPr>
      </w:pPr>
      <w:r>
        <w:rPr>
          <w:rFonts w:hint="eastAsia"/>
          <w:b/>
        </w:rPr>
        <w:t>2：报名的所有学历</w:t>
      </w:r>
      <w:r w:rsidR="003A0710">
        <w:rPr>
          <w:rFonts w:hint="eastAsia"/>
          <w:b/>
        </w:rPr>
        <w:t>，必须是在学信网上能够查询的才可以。</w:t>
      </w:r>
    </w:p>
    <w:p w14:paraId="336F54D7" w14:textId="3E4E1EB1" w:rsidR="003A0710" w:rsidRDefault="003A0710" w:rsidP="00CC3A2E">
      <w:pPr>
        <w:rPr>
          <w:b/>
        </w:rPr>
      </w:pPr>
      <w:r>
        <w:rPr>
          <w:rFonts w:hint="eastAsia"/>
          <w:b/>
        </w:rPr>
        <w:t>3；</w:t>
      </w:r>
      <w:r w:rsidRPr="00B46963">
        <w:rPr>
          <w:rFonts w:hint="eastAsia"/>
          <w:b/>
          <w:highlight w:val="red"/>
        </w:rPr>
        <w:t>所有的毕业学历，毕业信息都能够在学信网查询，这样的学历才是真是有效的</w:t>
      </w:r>
      <w:r>
        <w:rPr>
          <w:rFonts w:hint="eastAsia"/>
          <w:b/>
        </w:rPr>
        <w:t>。</w:t>
      </w:r>
    </w:p>
    <w:p w14:paraId="55FC3C06" w14:textId="214A219C" w:rsidR="003A0710" w:rsidRPr="00CC3A2E" w:rsidRDefault="003A0710" w:rsidP="00CC3A2E">
      <w:pPr>
        <w:rPr>
          <w:b/>
        </w:rPr>
      </w:pPr>
    </w:p>
    <w:p w14:paraId="6D6A27DA" w14:textId="77777777" w:rsidR="00D904E8" w:rsidRDefault="00D904E8" w:rsidP="007923B3"/>
    <w:sectPr w:rsidR="00D90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5E"/>
    <w:rsid w:val="00150489"/>
    <w:rsid w:val="001B3597"/>
    <w:rsid w:val="001F18E3"/>
    <w:rsid w:val="002E1190"/>
    <w:rsid w:val="003A0710"/>
    <w:rsid w:val="00551A6C"/>
    <w:rsid w:val="005933BE"/>
    <w:rsid w:val="006646A6"/>
    <w:rsid w:val="007923B3"/>
    <w:rsid w:val="008516E6"/>
    <w:rsid w:val="00B46963"/>
    <w:rsid w:val="00BD1382"/>
    <w:rsid w:val="00CC3A2E"/>
    <w:rsid w:val="00CF105E"/>
    <w:rsid w:val="00D904E8"/>
    <w:rsid w:val="00E612F9"/>
    <w:rsid w:val="00E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09A8"/>
  <w15:chartTrackingRefBased/>
  <w15:docId w15:val="{E8FB53AE-8488-4D6F-83FE-9F1762F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大侠</dc:creator>
  <cp:keywords/>
  <dc:description/>
  <cp:lastModifiedBy>郭 大侠</cp:lastModifiedBy>
  <cp:revision>9</cp:revision>
  <dcterms:created xsi:type="dcterms:W3CDTF">2018-07-13T01:06:00Z</dcterms:created>
  <dcterms:modified xsi:type="dcterms:W3CDTF">2018-07-13T02:35:00Z</dcterms:modified>
</cp:coreProperties>
</file>