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709EF" w14:textId="77777777" w:rsidR="0069479B" w:rsidRPr="0069479B" w:rsidRDefault="0069479B" w:rsidP="0069479B">
      <w:pPr>
        <w:widowControl/>
        <w:shd w:val="clear" w:color="auto" w:fill="FFFFFF"/>
        <w:spacing w:beforeAutospacing="1" w:afterAutospacing="1" w:line="705" w:lineRule="atLeast"/>
        <w:ind w:firstLine="720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69479B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  <w:bdr w:val="none" w:sz="0" w:space="0" w:color="auto" w:frame="1"/>
        </w:rPr>
        <w:t>广东省中小学教师资格考试笔试工作咨询电话</w:t>
      </w:r>
    </w:p>
    <w:tbl>
      <w:tblPr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387"/>
        <w:gridCol w:w="3827"/>
      </w:tblGrid>
      <w:tr w:rsidR="0069479B" w:rsidRPr="0069479B" w14:paraId="11F03B79" w14:textId="77777777" w:rsidTr="0069479B">
        <w:trPr>
          <w:trHeight w:val="37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A4D896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地市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15C644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单位名称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63D506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咨询电话</w:t>
            </w:r>
          </w:p>
        </w:tc>
      </w:tr>
      <w:tr w:rsidR="0069479B" w:rsidRPr="0069479B" w14:paraId="1961BE7E" w14:textId="77777777" w:rsidTr="0069479B">
        <w:trPr>
          <w:trHeight w:val="375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2657EA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078660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广东省教育考试院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BAC698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020-89338633</w:t>
            </w:r>
          </w:p>
        </w:tc>
      </w:tr>
      <w:tr w:rsidR="0069479B" w:rsidRPr="0069479B" w14:paraId="466E29F9" w14:textId="77777777" w:rsidTr="0069479B">
        <w:trPr>
          <w:trHeight w:val="495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D5A956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广州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E1F9D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广州市招生考试委员会办公室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9F7591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020-83868090</w:t>
            </w:r>
          </w:p>
        </w:tc>
      </w:tr>
      <w:tr w:rsidR="0069479B" w:rsidRPr="0069479B" w14:paraId="4AC9E66D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4D02DD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737DC0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广州市荔湾区招考办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AC01B1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020-81723966</w:t>
            </w:r>
          </w:p>
        </w:tc>
      </w:tr>
      <w:tr w:rsidR="0069479B" w:rsidRPr="0069479B" w14:paraId="3B6961D0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99B8A4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4D4BA3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广州市越秀区招考办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5B80CE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020-87678002</w:t>
            </w:r>
          </w:p>
        </w:tc>
      </w:tr>
      <w:tr w:rsidR="0069479B" w:rsidRPr="0069479B" w14:paraId="52170C84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DA2F85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5DDBAE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广州市海珠区招考办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C17E4D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020-84472554</w:t>
            </w:r>
          </w:p>
        </w:tc>
      </w:tr>
      <w:tr w:rsidR="0069479B" w:rsidRPr="0069479B" w14:paraId="7967303B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47F4CD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8735F0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广州市天河区招考办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2D0D62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020-38622793</w:t>
            </w:r>
          </w:p>
        </w:tc>
      </w:tr>
      <w:tr w:rsidR="0069479B" w:rsidRPr="0069479B" w14:paraId="0B96FF54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B23A27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6DA13D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广州市白云区招考办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CF8E68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020-86376815</w:t>
            </w:r>
          </w:p>
        </w:tc>
      </w:tr>
      <w:tr w:rsidR="0069479B" w:rsidRPr="0069479B" w14:paraId="187C3383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CE014C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149AE7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广州市黄埔区招考办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873EAD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020-82116639</w:t>
            </w:r>
          </w:p>
        </w:tc>
      </w:tr>
      <w:tr w:rsidR="0069479B" w:rsidRPr="0069479B" w14:paraId="5B91EE46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D0F90F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EFB7CD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广州市番禺区招考办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6AF6FD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020-84644565,84641646</w:t>
            </w:r>
          </w:p>
        </w:tc>
      </w:tr>
      <w:tr w:rsidR="0069479B" w:rsidRPr="0069479B" w14:paraId="7C9425F2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6ECD46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C5A1BE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广州市花都区招考办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DAA90D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020-36898748</w:t>
            </w:r>
          </w:p>
        </w:tc>
      </w:tr>
      <w:tr w:rsidR="0069479B" w:rsidRPr="0069479B" w14:paraId="5A25B8F5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80A707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94A9F6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广州市南沙区招考办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4903DB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020-39050023</w:t>
            </w:r>
          </w:p>
        </w:tc>
      </w:tr>
      <w:tr w:rsidR="0069479B" w:rsidRPr="0069479B" w14:paraId="36F7ED59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356505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715EBD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广州市增城区招考办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4C3E1E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020-82752867</w:t>
            </w:r>
          </w:p>
        </w:tc>
      </w:tr>
      <w:tr w:rsidR="0069479B" w:rsidRPr="0069479B" w14:paraId="3C8BDF5C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595143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8F60B0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广州市从化区招考办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7D289C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020-87930461</w:t>
            </w:r>
          </w:p>
        </w:tc>
      </w:tr>
      <w:tr w:rsidR="0069479B" w:rsidRPr="0069479B" w14:paraId="1B74B5B7" w14:textId="77777777" w:rsidTr="0069479B">
        <w:trPr>
          <w:trHeight w:val="375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049B78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韶关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CD3CA3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韶关市招生考试中心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9BFE3A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0751-8912116</w:t>
            </w:r>
          </w:p>
        </w:tc>
      </w:tr>
      <w:tr w:rsidR="0069479B" w:rsidRPr="0069479B" w14:paraId="0E4F38FA" w14:textId="77777777" w:rsidTr="0069479B">
        <w:trPr>
          <w:trHeight w:val="375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6BDB42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深圳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C77281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深圳市招生考试办公室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809E8D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0755-82181999</w:t>
            </w:r>
          </w:p>
        </w:tc>
      </w:tr>
      <w:tr w:rsidR="0069479B" w:rsidRPr="0069479B" w14:paraId="0F0DE66D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4999AD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9946EE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深圳市福田区教育局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43046E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0755-82918332</w:t>
            </w:r>
          </w:p>
        </w:tc>
      </w:tr>
      <w:tr w:rsidR="0069479B" w:rsidRPr="0069479B" w14:paraId="3635394C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4D9DD2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AC39EF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深圳市罗湖区教育局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376BF4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0755-25436392,25520817</w:t>
            </w:r>
          </w:p>
        </w:tc>
      </w:tr>
      <w:tr w:rsidR="0069479B" w:rsidRPr="0069479B" w14:paraId="2F90116A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E3E14A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46B510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深圳市南山区教育局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9D1735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0755-26486245,26486381</w:t>
            </w:r>
          </w:p>
        </w:tc>
      </w:tr>
      <w:tr w:rsidR="0069479B" w:rsidRPr="0069479B" w14:paraId="5DEEDE72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F8DC16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2003E6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深圳市宝安区教育局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42421B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0755-27750519</w:t>
            </w:r>
          </w:p>
        </w:tc>
      </w:tr>
      <w:tr w:rsidR="0069479B" w:rsidRPr="0069479B" w14:paraId="5A073951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D8B70C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F315F6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深圳市龙岗区教育局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9E4699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0755-89551913</w:t>
            </w:r>
          </w:p>
        </w:tc>
      </w:tr>
      <w:tr w:rsidR="0069479B" w:rsidRPr="0069479B" w14:paraId="62E11F0E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2EBB2E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CFBCFC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深圳市龙华区教育局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91F140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0755-21046057</w:t>
            </w:r>
          </w:p>
        </w:tc>
      </w:tr>
      <w:tr w:rsidR="0069479B" w:rsidRPr="0069479B" w14:paraId="3E633AC7" w14:textId="77777777" w:rsidTr="0069479B">
        <w:trPr>
          <w:trHeight w:val="375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715132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珠海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44E7B2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珠海市招生委员会办公室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796D4F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0756-2121896</w:t>
            </w:r>
          </w:p>
        </w:tc>
      </w:tr>
      <w:tr w:rsidR="0069479B" w:rsidRPr="0069479B" w14:paraId="4E7422AB" w14:textId="77777777" w:rsidTr="0069479B">
        <w:trPr>
          <w:trHeight w:val="750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D2BE47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汕头</w:t>
            </w: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DAAFC4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汕头市招生办公室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95C35A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0754-88853404（汕头市教育局人事科）</w:t>
            </w:r>
          </w:p>
        </w:tc>
      </w:tr>
      <w:tr w:rsidR="0069479B" w:rsidRPr="0069479B" w14:paraId="78059E0A" w14:textId="77777777" w:rsidTr="0069479B">
        <w:trPr>
          <w:trHeight w:val="750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62E531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FF784B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3011A9" w14:textId="77777777" w:rsid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仿宋" w:eastAsia="仿宋" w:hAnsi="仿宋" w:cs="宋体"/>
                <w:color w:val="000000"/>
                <w:kern w:val="0"/>
                <w:sz w:val="29"/>
                <w:szCs w:val="29"/>
                <w:bdr w:val="none" w:sz="0" w:space="0" w:color="auto" w:frame="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0754-88860197</w:t>
            </w:r>
          </w:p>
          <w:p w14:paraId="37B6B9E0" w14:textId="7E3EE04E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（汕头市招生办）</w:t>
            </w:r>
          </w:p>
        </w:tc>
      </w:tr>
      <w:tr w:rsidR="0069479B" w:rsidRPr="0069479B" w14:paraId="58D040CA" w14:textId="77777777" w:rsidTr="0069479B">
        <w:trPr>
          <w:trHeight w:val="375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8CD368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佛山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96F44D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佛山市招生办公室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271EAA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0757-83322637</w:t>
            </w:r>
          </w:p>
        </w:tc>
      </w:tr>
      <w:tr w:rsidR="0069479B" w:rsidRPr="0069479B" w14:paraId="3D70A708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5267D7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667082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佛山市禅城区招生办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F6F70E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0757-82341156</w:t>
            </w:r>
          </w:p>
        </w:tc>
      </w:tr>
      <w:tr w:rsidR="0069479B" w:rsidRPr="0069479B" w14:paraId="299F423D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C4BAAB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3A0705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佛山市南海区招生办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2BF693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0757-86332355-2</w:t>
            </w:r>
          </w:p>
        </w:tc>
      </w:tr>
      <w:tr w:rsidR="0069479B" w:rsidRPr="0069479B" w14:paraId="0DAA8914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BCFA05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D0862E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佛山市三水区招生办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B86FED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0757-87782686</w:t>
            </w:r>
          </w:p>
        </w:tc>
      </w:tr>
      <w:tr w:rsidR="0069479B" w:rsidRPr="0069479B" w14:paraId="459FC254" w14:textId="77777777" w:rsidTr="0069479B">
        <w:trPr>
          <w:trHeight w:val="37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597DA9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369B7B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佛山市高明区招生办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F7846B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0757-88282396,88282343</w:t>
            </w:r>
          </w:p>
        </w:tc>
      </w:tr>
      <w:tr w:rsidR="0069479B" w:rsidRPr="0069479B" w14:paraId="7E10FEEA" w14:textId="77777777" w:rsidTr="0069479B">
        <w:trPr>
          <w:trHeight w:val="495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EEF8F8" w14:textId="77777777" w:rsidR="0069479B" w:rsidRPr="0069479B" w:rsidRDefault="0069479B" w:rsidP="006947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D1FD84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佛山市顺德区教育局招生办公室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F76601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0757-22835788,22835768</w:t>
            </w:r>
          </w:p>
        </w:tc>
      </w:tr>
      <w:tr w:rsidR="0069479B" w:rsidRPr="0069479B" w14:paraId="3DDBE787" w14:textId="77777777" w:rsidTr="0069479B">
        <w:trPr>
          <w:trHeight w:val="375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104CF1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江门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64B629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江门市招生考试办公室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ACF912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0750-3503937，3503938</w:t>
            </w:r>
          </w:p>
        </w:tc>
      </w:tr>
      <w:tr w:rsidR="0069479B" w:rsidRPr="0069479B" w14:paraId="2B5D3796" w14:textId="77777777" w:rsidTr="0069479B">
        <w:trPr>
          <w:trHeight w:val="465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4E0487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湛江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108AC2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湛江市招生考试委员会办公室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A7F48B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0759-3131019,3339667</w:t>
            </w:r>
          </w:p>
        </w:tc>
      </w:tr>
      <w:tr w:rsidR="0069479B" w:rsidRPr="0069479B" w14:paraId="5B18CA2D" w14:textId="77777777" w:rsidTr="0069479B">
        <w:trPr>
          <w:trHeight w:val="375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2A4D16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茂名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DC056F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茂名市招生委员会办公室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C92EE4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0668-2270141</w:t>
            </w:r>
          </w:p>
        </w:tc>
      </w:tr>
      <w:tr w:rsidR="0069479B" w:rsidRPr="0069479B" w14:paraId="018DA6B1" w14:textId="77777777" w:rsidTr="0069479B">
        <w:trPr>
          <w:trHeight w:val="375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110905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肇庆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93FB80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肇庆市招生办公室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2452E9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0758-2843139</w:t>
            </w:r>
          </w:p>
        </w:tc>
      </w:tr>
      <w:tr w:rsidR="0069479B" w:rsidRPr="0069479B" w14:paraId="6BFB1EC8" w14:textId="77777777" w:rsidTr="0069479B">
        <w:trPr>
          <w:trHeight w:val="375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407319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惠州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8C52A8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惠州市教育考试中心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4BF4CD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0752-2283630,2399622</w:t>
            </w:r>
          </w:p>
        </w:tc>
      </w:tr>
      <w:tr w:rsidR="0069479B" w:rsidRPr="0069479B" w14:paraId="2BFDAC26" w14:textId="77777777" w:rsidTr="0069479B">
        <w:trPr>
          <w:trHeight w:val="750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D8D558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梅州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7D6004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梅州市招生考试办公室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D96B7F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0753-2180895（人事科），0753-2180826</w:t>
            </w:r>
          </w:p>
        </w:tc>
      </w:tr>
      <w:tr w:rsidR="0069479B" w:rsidRPr="0069479B" w14:paraId="7CB99037" w14:textId="77777777" w:rsidTr="0069479B">
        <w:trPr>
          <w:trHeight w:val="375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C1EC72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汕尾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98A58F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汕尾市招生办公室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14381E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0660-3390696</w:t>
            </w:r>
          </w:p>
        </w:tc>
      </w:tr>
      <w:tr w:rsidR="0069479B" w:rsidRPr="0069479B" w14:paraId="1B7F65CD" w14:textId="77777777" w:rsidTr="0069479B">
        <w:trPr>
          <w:trHeight w:val="750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DE8C75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lastRenderedPageBreak/>
              <w:t>河源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BF55B8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河源市教育考试中心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485F5E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0762-3297399（河源市教育局人事科）,3386089</w:t>
            </w:r>
          </w:p>
        </w:tc>
      </w:tr>
      <w:tr w:rsidR="0069479B" w:rsidRPr="0069479B" w14:paraId="6230F4D8" w14:textId="77777777" w:rsidTr="0069479B">
        <w:trPr>
          <w:trHeight w:val="375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713C59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阳江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24D1C2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阳江市招生办公室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8FFEDB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0662-3333920,3333690</w:t>
            </w:r>
          </w:p>
        </w:tc>
      </w:tr>
      <w:tr w:rsidR="0069479B" w:rsidRPr="0069479B" w14:paraId="1C102019" w14:textId="77777777" w:rsidTr="0069479B">
        <w:trPr>
          <w:trHeight w:val="525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2DE1C8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清远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3B6AED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清远市招生考试委员会办公室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820BEB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0763-3363863</w:t>
            </w:r>
          </w:p>
        </w:tc>
      </w:tr>
      <w:tr w:rsidR="0069479B" w:rsidRPr="0069479B" w14:paraId="2EE99F03" w14:textId="77777777" w:rsidTr="0069479B">
        <w:trPr>
          <w:trHeight w:val="375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AC1DE0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东莞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02D618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东莞市招生考试办公室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DC27A5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0769—28330813</w:t>
            </w:r>
          </w:p>
        </w:tc>
      </w:tr>
      <w:tr w:rsidR="0069479B" w:rsidRPr="0069479B" w14:paraId="7B86D386" w14:textId="77777777" w:rsidTr="0069479B">
        <w:trPr>
          <w:trHeight w:val="375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860729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中山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CD9E43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中山市教育招生考试中心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3D5F8A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0760-89989236</w:t>
            </w:r>
          </w:p>
        </w:tc>
      </w:tr>
      <w:tr w:rsidR="0069479B" w:rsidRPr="0069479B" w14:paraId="363F9994" w14:textId="77777777" w:rsidTr="0069479B">
        <w:trPr>
          <w:trHeight w:val="375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6DA3D4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潮州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32E870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潮州市招生办公室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0BE43B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0768-2805032</w:t>
            </w:r>
          </w:p>
        </w:tc>
      </w:tr>
      <w:tr w:rsidR="0069479B" w:rsidRPr="0069479B" w14:paraId="5F6BE43F" w14:textId="77777777" w:rsidTr="0069479B">
        <w:trPr>
          <w:trHeight w:val="375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F39D34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揭阳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E2B6F2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揭阳市招生办公室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9140B4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0663-8724409</w:t>
            </w:r>
          </w:p>
        </w:tc>
      </w:tr>
      <w:tr w:rsidR="0069479B" w:rsidRPr="0069479B" w14:paraId="3C528BED" w14:textId="77777777" w:rsidTr="0069479B">
        <w:trPr>
          <w:trHeight w:val="375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204132" w14:textId="77777777" w:rsidR="0069479B" w:rsidRPr="0069479B" w:rsidRDefault="0069479B" w:rsidP="0069479B">
            <w:pPr>
              <w:widowControl/>
              <w:spacing w:line="495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云浮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71E737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云浮市教育局招生办公室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010D5" w14:textId="77777777" w:rsidR="0069479B" w:rsidRPr="0069479B" w:rsidRDefault="0069479B" w:rsidP="0069479B">
            <w:pPr>
              <w:widowControl/>
              <w:spacing w:line="495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9479B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  <w:bdr w:val="none" w:sz="0" w:space="0" w:color="auto" w:frame="1"/>
              </w:rPr>
              <w:t>0766-8830608,8835046</w:t>
            </w:r>
          </w:p>
        </w:tc>
      </w:tr>
    </w:tbl>
    <w:p w14:paraId="5C20D133" w14:textId="77777777" w:rsidR="005A2F2D" w:rsidRDefault="005A2F2D">
      <w:pPr>
        <w:rPr>
          <w:rFonts w:hint="eastAsia"/>
        </w:rPr>
      </w:pPr>
    </w:p>
    <w:sectPr w:rsidR="005A2F2D" w:rsidSect="0069479B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A0"/>
    <w:rsid w:val="00057EA0"/>
    <w:rsid w:val="005A2F2D"/>
    <w:rsid w:val="0069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E7C99"/>
  <w15:chartTrackingRefBased/>
  <w15:docId w15:val="{0FA95941-127A-486C-BD6E-FDF31F8B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7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94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2018-08-30T02:05:00Z</dcterms:created>
  <dcterms:modified xsi:type="dcterms:W3CDTF">2018-08-30T02:09:00Z</dcterms:modified>
</cp:coreProperties>
</file>